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18F" w:rsidRPr="005F718F" w:rsidRDefault="005F718F" w:rsidP="005F718F">
      <w:pPr>
        <w:jc w:val="center"/>
        <w:rPr>
          <w:rFonts w:ascii="Times New Roman" w:hAnsi="Times New Roman" w:cs="Times New Roman"/>
          <w:sz w:val="28"/>
          <w:szCs w:val="28"/>
        </w:rPr>
      </w:pPr>
      <w:r w:rsidRPr="005F718F">
        <w:rPr>
          <w:rFonts w:ascii="Times New Roman" w:hAnsi="Times New Roman" w:cs="Times New Roman"/>
          <w:sz w:val="28"/>
          <w:szCs w:val="28"/>
        </w:rPr>
        <w:t>Список абитуриентов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355F7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355F7B">
        <w:rPr>
          <w:rFonts w:ascii="Times New Roman" w:hAnsi="Times New Roman" w:cs="Times New Roman"/>
          <w:sz w:val="28"/>
          <w:szCs w:val="28"/>
        </w:rPr>
        <w:t>7</w:t>
      </w:r>
      <w:r w:rsidR="00B43492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5F718F" w:rsidRPr="005F718F" w:rsidRDefault="005F718F" w:rsidP="005F718F">
      <w:pPr>
        <w:rPr>
          <w:rFonts w:ascii="Times New Roman" w:hAnsi="Times New Roman" w:cs="Times New Roman"/>
          <w:sz w:val="24"/>
          <w:szCs w:val="24"/>
        </w:rPr>
      </w:pPr>
      <w:r w:rsidRPr="005F718F">
        <w:rPr>
          <w:rFonts w:ascii="Times New Roman" w:hAnsi="Times New Roman" w:cs="Times New Roman"/>
          <w:sz w:val="24"/>
          <w:szCs w:val="24"/>
        </w:rPr>
        <w:t>40.02.04 Юриспруденция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8"/>
        <w:gridCol w:w="1628"/>
        <w:gridCol w:w="1633"/>
      </w:tblGrid>
      <w:tr w:rsidR="005F718F" w:rsidRPr="00047FD1" w:rsidTr="005F718F">
        <w:tc>
          <w:tcPr>
            <w:tcW w:w="5098" w:type="dxa"/>
          </w:tcPr>
          <w:p w:rsidR="005F718F" w:rsidRPr="00047FD1" w:rsidRDefault="005F718F" w:rsidP="005F7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628" w:type="dxa"/>
          </w:tcPr>
          <w:p w:rsidR="005F718F" w:rsidRPr="00047FD1" w:rsidRDefault="005F718F" w:rsidP="005F7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на базе 9 </w:t>
            </w:r>
            <w:proofErr w:type="spellStart"/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33" w:type="dxa"/>
          </w:tcPr>
          <w:p w:rsidR="005F718F" w:rsidRPr="00047FD1" w:rsidRDefault="005F718F" w:rsidP="005F7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на базе 11 </w:t>
            </w:r>
            <w:proofErr w:type="spellStart"/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44CE6" w:rsidRPr="00047FD1" w:rsidTr="005F718F">
        <w:tc>
          <w:tcPr>
            <w:tcW w:w="5098" w:type="dxa"/>
          </w:tcPr>
          <w:p w:rsidR="00C44CE6" w:rsidRPr="00047FD1" w:rsidRDefault="00C44CE6" w:rsidP="00436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43668D" w:rsidRPr="00047FD1">
              <w:rPr>
                <w:rFonts w:ascii="Times New Roman" w:hAnsi="Times New Roman" w:cs="Times New Roman"/>
                <w:sz w:val="24"/>
                <w:szCs w:val="24"/>
              </w:rPr>
              <w:t>Баришовец</w:t>
            </w:r>
            <w:proofErr w:type="spellEnd"/>
            <w:r w:rsidR="0043668D"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Андреевич</w:t>
            </w:r>
          </w:p>
        </w:tc>
        <w:tc>
          <w:tcPr>
            <w:tcW w:w="1628" w:type="dxa"/>
          </w:tcPr>
          <w:p w:rsidR="00C44CE6" w:rsidRPr="00047FD1" w:rsidRDefault="00C44CE6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:rsidR="00C44CE6" w:rsidRPr="00047FD1" w:rsidRDefault="0043668D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44CE6" w:rsidRPr="00047FD1" w:rsidTr="005F718F">
        <w:tc>
          <w:tcPr>
            <w:tcW w:w="5098" w:type="dxa"/>
          </w:tcPr>
          <w:p w:rsidR="00C44CE6" w:rsidRPr="00047FD1" w:rsidRDefault="00C44CE6" w:rsidP="00436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3668D" w:rsidRPr="00047FD1">
              <w:rPr>
                <w:rFonts w:ascii="Times New Roman" w:hAnsi="Times New Roman" w:cs="Times New Roman"/>
                <w:sz w:val="24"/>
                <w:szCs w:val="24"/>
              </w:rPr>
              <w:t>Болдырева Алёна Алексеевна</w:t>
            </w:r>
          </w:p>
        </w:tc>
        <w:tc>
          <w:tcPr>
            <w:tcW w:w="1628" w:type="dxa"/>
          </w:tcPr>
          <w:p w:rsidR="00C44CE6" w:rsidRPr="00047FD1" w:rsidRDefault="00C44CE6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C44CE6" w:rsidRPr="00047FD1" w:rsidRDefault="00C44CE6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CE6" w:rsidRPr="00047FD1" w:rsidTr="005F718F">
        <w:tc>
          <w:tcPr>
            <w:tcW w:w="5098" w:type="dxa"/>
          </w:tcPr>
          <w:p w:rsidR="00C44CE6" w:rsidRPr="00047FD1" w:rsidRDefault="00C44CE6" w:rsidP="0043668D">
            <w:pPr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3668D" w:rsidRPr="00047FD1">
              <w:rPr>
                <w:rFonts w:ascii="Times New Roman" w:hAnsi="Times New Roman" w:cs="Times New Roman"/>
                <w:sz w:val="24"/>
                <w:szCs w:val="24"/>
              </w:rPr>
              <w:t>Борисов Николай Васильевич</w:t>
            </w:r>
          </w:p>
        </w:tc>
        <w:tc>
          <w:tcPr>
            <w:tcW w:w="1628" w:type="dxa"/>
          </w:tcPr>
          <w:p w:rsidR="00C44CE6" w:rsidRPr="00047FD1" w:rsidRDefault="00C44CE6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:rsidR="00C44CE6" w:rsidRPr="00047FD1" w:rsidRDefault="0043668D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3E5AD5" w:rsidRPr="00047FD1" w:rsidTr="005F718F">
        <w:tc>
          <w:tcPr>
            <w:tcW w:w="5098" w:type="dxa"/>
          </w:tcPr>
          <w:p w:rsidR="003E5AD5" w:rsidRPr="00047FD1" w:rsidRDefault="003E5AD5" w:rsidP="00436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Изотова Анастасия Алексеевна</w:t>
            </w:r>
          </w:p>
        </w:tc>
        <w:tc>
          <w:tcPr>
            <w:tcW w:w="1628" w:type="dxa"/>
          </w:tcPr>
          <w:p w:rsidR="003E5AD5" w:rsidRPr="00047FD1" w:rsidRDefault="003E5AD5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3E5AD5" w:rsidRPr="00047FD1" w:rsidRDefault="003E5AD5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FD1" w:rsidRPr="00047FD1" w:rsidTr="005F718F">
        <w:tc>
          <w:tcPr>
            <w:tcW w:w="5098" w:type="dxa"/>
          </w:tcPr>
          <w:p w:rsidR="00047FD1" w:rsidRPr="00047FD1" w:rsidRDefault="003E5AD5" w:rsidP="00436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47FD1" w:rsidRPr="00047FD1">
              <w:rPr>
                <w:rFonts w:ascii="Times New Roman" w:hAnsi="Times New Roman" w:cs="Times New Roman"/>
                <w:sz w:val="24"/>
                <w:szCs w:val="24"/>
              </w:rPr>
              <w:t>. Маркина Юлия Николаевна</w:t>
            </w:r>
          </w:p>
        </w:tc>
        <w:tc>
          <w:tcPr>
            <w:tcW w:w="1628" w:type="dxa"/>
          </w:tcPr>
          <w:p w:rsidR="00047FD1" w:rsidRPr="00047FD1" w:rsidRDefault="00047FD1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047FD1" w:rsidRPr="00047FD1" w:rsidRDefault="00047FD1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CE6" w:rsidRPr="00047FD1" w:rsidTr="005F718F">
        <w:tc>
          <w:tcPr>
            <w:tcW w:w="5098" w:type="dxa"/>
          </w:tcPr>
          <w:p w:rsidR="00C44CE6" w:rsidRPr="00047FD1" w:rsidRDefault="003E5AD5" w:rsidP="00047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4CE6"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43668D" w:rsidRPr="00047FD1">
              <w:rPr>
                <w:rFonts w:ascii="Times New Roman" w:hAnsi="Times New Roman" w:cs="Times New Roman"/>
                <w:sz w:val="24"/>
                <w:szCs w:val="24"/>
              </w:rPr>
              <w:t>Мелешкова</w:t>
            </w:r>
            <w:proofErr w:type="spellEnd"/>
            <w:r w:rsidR="0043668D"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 Полина Сергеевна</w:t>
            </w:r>
          </w:p>
        </w:tc>
        <w:tc>
          <w:tcPr>
            <w:tcW w:w="1628" w:type="dxa"/>
          </w:tcPr>
          <w:p w:rsidR="00C44CE6" w:rsidRPr="00047FD1" w:rsidRDefault="00C44CE6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C44CE6" w:rsidRPr="00047FD1" w:rsidRDefault="00C44CE6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CE6" w:rsidRPr="00047FD1" w:rsidTr="005F718F">
        <w:tc>
          <w:tcPr>
            <w:tcW w:w="5098" w:type="dxa"/>
          </w:tcPr>
          <w:p w:rsidR="00C44CE6" w:rsidRPr="00047FD1" w:rsidRDefault="003E5AD5" w:rsidP="00047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2386" w:rsidRPr="00047FD1">
              <w:rPr>
                <w:rFonts w:ascii="Times New Roman" w:hAnsi="Times New Roman" w:cs="Times New Roman"/>
                <w:sz w:val="24"/>
                <w:szCs w:val="24"/>
              </w:rPr>
              <w:t>. Савчук Светлана Ивановна</w:t>
            </w:r>
          </w:p>
        </w:tc>
        <w:tc>
          <w:tcPr>
            <w:tcW w:w="1628" w:type="dxa"/>
          </w:tcPr>
          <w:p w:rsidR="00C44CE6" w:rsidRPr="00047FD1" w:rsidRDefault="00C44CE6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:rsidR="00C44CE6" w:rsidRPr="00047FD1" w:rsidRDefault="00B02386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47FD1" w:rsidRPr="00047FD1" w:rsidTr="005F718F">
        <w:tc>
          <w:tcPr>
            <w:tcW w:w="5098" w:type="dxa"/>
          </w:tcPr>
          <w:p w:rsidR="00047FD1" w:rsidRPr="00047FD1" w:rsidRDefault="003E5AD5" w:rsidP="00B02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47FD1"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047FD1" w:rsidRPr="00047FD1">
              <w:rPr>
                <w:rFonts w:ascii="Times New Roman" w:hAnsi="Times New Roman" w:cs="Times New Roman"/>
                <w:sz w:val="24"/>
                <w:szCs w:val="24"/>
              </w:rPr>
              <w:t>Семёнова</w:t>
            </w:r>
            <w:proofErr w:type="spellEnd"/>
            <w:r w:rsidR="00047FD1"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28" w:type="dxa"/>
          </w:tcPr>
          <w:p w:rsidR="00047FD1" w:rsidRPr="00047FD1" w:rsidRDefault="00047FD1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047FD1" w:rsidRPr="00047FD1" w:rsidRDefault="00047FD1" w:rsidP="00C44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386" w:rsidRPr="00047FD1" w:rsidTr="005F718F">
        <w:tc>
          <w:tcPr>
            <w:tcW w:w="5098" w:type="dxa"/>
          </w:tcPr>
          <w:p w:rsidR="00B02386" w:rsidRPr="00047FD1" w:rsidRDefault="003E5AD5" w:rsidP="00B02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02386" w:rsidRPr="00047FD1">
              <w:rPr>
                <w:rFonts w:ascii="Times New Roman" w:hAnsi="Times New Roman" w:cs="Times New Roman"/>
                <w:sz w:val="24"/>
                <w:szCs w:val="24"/>
              </w:rPr>
              <w:t>. Суханов Алексей Николаевич</w:t>
            </w:r>
          </w:p>
        </w:tc>
        <w:tc>
          <w:tcPr>
            <w:tcW w:w="1628" w:type="dxa"/>
          </w:tcPr>
          <w:p w:rsidR="00B02386" w:rsidRPr="00047FD1" w:rsidRDefault="00B02386" w:rsidP="00B0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B02386" w:rsidRPr="00047FD1" w:rsidRDefault="00B02386" w:rsidP="00B0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6C9" w:rsidRPr="00047FD1" w:rsidTr="005F718F">
        <w:tc>
          <w:tcPr>
            <w:tcW w:w="5098" w:type="dxa"/>
          </w:tcPr>
          <w:p w:rsidR="00CA56C9" w:rsidRPr="00047FD1" w:rsidRDefault="003E5AD5" w:rsidP="00B02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A56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CA56C9">
              <w:rPr>
                <w:rFonts w:ascii="Times New Roman" w:hAnsi="Times New Roman" w:cs="Times New Roman"/>
                <w:sz w:val="24"/>
                <w:szCs w:val="24"/>
              </w:rPr>
              <w:t>Томилович</w:t>
            </w:r>
            <w:proofErr w:type="spellEnd"/>
            <w:r w:rsidR="00CA56C9">
              <w:rPr>
                <w:rFonts w:ascii="Times New Roman" w:hAnsi="Times New Roman" w:cs="Times New Roman"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1628" w:type="dxa"/>
          </w:tcPr>
          <w:p w:rsidR="00CA56C9" w:rsidRPr="00047FD1" w:rsidRDefault="00CA56C9" w:rsidP="00B0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CA56C9" w:rsidRPr="00047FD1" w:rsidRDefault="00CA56C9" w:rsidP="00B0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386" w:rsidRPr="00047FD1" w:rsidTr="005F718F">
        <w:tc>
          <w:tcPr>
            <w:tcW w:w="5098" w:type="dxa"/>
          </w:tcPr>
          <w:p w:rsidR="00B02386" w:rsidRPr="00047FD1" w:rsidRDefault="00CA56C9" w:rsidP="003E5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5A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3530" w:rsidRPr="00047FD1">
              <w:rPr>
                <w:rFonts w:ascii="Times New Roman" w:hAnsi="Times New Roman" w:cs="Times New Roman"/>
                <w:sz w:val="24"/>
                <w:szCs w:val="24"/>
              </w:rPr>
              <w:t>. Широкова Алина Витальевна</w:t>
            </w:r>
          </w:p>
        </w:tc>
        <w:tc>
          <w:tcPr>
            <w:tcW w:w="1628" w:type="dxa"/>
          </w:tcPr>
          <w:p w:rsidR="00B02386" w:rsidRPr="00047FD1" w:rsidRDefault="00633530" w:rsidP="00B0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B02386" w:rsidRPr="00047FD1" w:rsidRDefault="00B02386" w:rsidP="00B0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530" w:rsidRPr="005F718F" w:rsidTr="005F718F">
        <w:tc>
          <w:tcPr>
            <w:tcW w:w="5098" w:type="dxa"/>
          </w:tcPr>
          <w:p w:rsidR="00633530" w:rsidRPr="00047FD1" w:rsidRDefault="00CA56C9" w:rsidP="003E5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5A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  <w:r w:rsidR="00633530"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. Юсупов </w:t>
            </w:r>
            <w:proofErr w:type="spellStart"/>
            <w:r w:rsidR="00633530" w:rsidRPr="00047FD1">
              <w:rPr>
                <w:rFonts w:ascii="Times New Roman" w:hAnsi="Times New Roman" w:cs="Times New Roman"/>
                <w:sz w:val="24"/>
                <w:szCs w:val="24"/>
              </w:rPr>
              <w:t>Эльгар</w:t>
            </w:r>
            <w:proofErr w:type="spellEnd"/>
            <w:r w:rsidR="00633530" w:rsidRPr="00047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530" w:rsidRPr="00047FD1">
              <w:rPr>
                <w:rFonts w:ascii="Times New Roman" w:hAnsi="Times New Roman" w:cs="Times New Roman"/>
                <w:sz w:val="24"/>
                <w:szCs w:val="24"/>
              </w:rPr>
              <w:t>Шейдаевич</w:t>
            </w:r>
            <w:proofErr w:type="spellEnd"/>
          </w:p>
        </w:tc>
        <w:tc>
          <w:tcPr>
            <w:tcW w:w="1628" w:type="dxa"/>
          </w:tcPr>
          <w:p w:rsidR="00633530" w:rsidRDefault="00633530" w:rsidP="006335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FD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33" w:type="dxa"/>
          </w:tcPr>
          <w:p w:rsidR="00633530" w:rsidRPr="0043668D" w:rsidRDefault="00633530" w:rsidP="006335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718F" w:rsidRDefault="005F718F" w:rsidP="005F718F">
      <w:pPr>
        <w:rPr>
          <w:rFonts w:ascii="Times New Roman" w:hAnsi="Times New Roman" w:cs="Times New Roman"/>
          <w:sz w:val="24"/>
          <w:szCs w:val="24"/>
        </w:rPr>
      </w:pPr>
    </w:p>
    <w:p w:rsidR="007E462E" w:rsidRPr="002F0551" w:rsidRDefault="007E462E">
      <w:pPr>
        <w:rPr>
          <w:rFonts w:ascii="Times New Roman" w:hAnsi="Times New Roman" w:cs="Times New Roman"/>
          <w:sz w:val="24"/>
          <w:szCs w:val="24"/>
        </w:rPr>
      </w:pPr>
    </w:p>
    <w:sectPr w:rsidR="007E462E" w:rsidRPr="002F0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18F"/>
    <w:rsid w:val="00047FD1"/>
    <w:rsid w:val="0024418A"/>
    <w:rsid w:val="002F0551"/>
    <w:rsid w:val="003556FC"/>
    <w:rsid w:val="00355F7B"/>
    <w:rsid w:val="003E5AD5"/>
    <w:rsid w:val="0043668D"/>
    <w:rsid w:val="005E5CA8"/>
    <w:rsid w:val="005F718F"/>
    <w:rsid w:val="00633530"/>
    <w:rsid w:val="0065155E"/>
    <w:rsid w:val="007E462E"/>
    <w:rsid w:val="00AB4387"/>
    <w:rsid w:val="00B02386"/>
    <w:rsid w:val="00B43492"/>
    <w:rsid w:val="00C44CE6"/>
    <w:rsid w:val="00CA56C9"/>
    <w:rsid w:val="00EE0F25"/>
    <w:rsid w:val="00F3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6833B"/>
  <w15:chartTrackingRefBased/>
  <w15:docId w15:val="{8F539B93-DBDC-4D48-87C8-8345E22F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">
    <w:name w:val="toc 7"/>
    <w:basedOn w:val="a"/>
    <w:next w:val="a"/>
    <w:autoRedefine/>
    <w:uiPriority w:val="39"/>
    <w:semiHidden/>
    <w:unhideWhenUsed/>
    <w:qFormat/>
    <w:rsid w:val="005E5CA8"/>
    <w:pPr>
      <w:spacing w:after="100" w:line="265" w:lineRule="auto"/>
      <w:ind w:left="1440" w:right="5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toc 1"/>
    <w:aliases w:val="Оглавление 1 TNR"/>
    <w:basedOn w:val="a"/>
    <w:next w:val="a"/>
    <w:uiPriority w:val="39"/>
    <w:semiHidden/>
    <w:unhideWhenUsed/>
    <w:rsid w:val="003556FC"/>
    <w:pPr>
      <w:widowControl w:val="0"/>
      <w:spacing w:after="100" w:line="240" w:lineRule="auto"/>
    </w:pPr>
    <w:rPr>
      <w:rFonts w:ascii="Times New Roman" w:eastAsia="Courier New" w:hAnsi="Times New Roman" w:cs="Courier New"/>
      <w:color w:val="000000"/>
      <w:sz w:val="24"/>
      <w:szCs w:val="24"/>
      <w:lang w:eastAsia="ru-RU"/>
    </w:rPr>
  </w:style>
  <w:style w:type="paragraph" w:styleId="2">
    <w:name w:val="toc 2"/>
    <w:basedOn w:val="a"/>
    <w:next w:val="a"/>
    <w:uiPriority w:val="39"/>
    <w:semiHidden/>
    <w:unhideWhenUsed/>
    <w:rsid w:val="003556FC"/>
    <w:pPr>
      <w:widowControl w:val="0"/>
      <w:spacing w:after="100" w:line="240" w:lineRule="auto"/>
      <w:ind w:left="240"/>
    </w:pPr>
    <w:rPr>
      <w:rFonts w:ascii="Times New Roman" w:eastAsia="Courier New" w:hAnsi="Times New Roman" w:cs="Courier New"/>
      <w:color w:val="000000"/>
      <w:sz w:val="24"/>
      <w:szCs w:val="24"/>
      <w:lang w:eastAsia="ru-RU"/>
    </w:rPr>
  </w:style>
  <w:style w:type="paragraph" w:styleId="3">
    <w:name w:val="toc 3"/>
    <w:basedOn w:val="a"/>
    <w:next w:val="a"/>
    <w:uiPriority w:val="39"/>
    <w:semiHidden/>
    <w:unhideWhenUsed/>
    <w:rsid w:val="003556FC"/>
    <w:pPr>
      <w:widowControl w:val="0"/>
      <w:spacing w:after="100" w:line="240" w:lineRule="auto"/>
      <w:ind w:left="480"/>
    </w:pPr>
    <w:rPr>
      <w:rFonts w:ascii="Times New Roman" w:eastAsia="Courier New" w:hAnsi="Times New Roman" w:cs="Courier New"/>
      <w:color w:val="000000"/>
      <w:sz w:val="24"/>
      <w:szCs w:val="24"/>
      <w:lang w:eastAsia="ru-RU"/>
    </w:rPr>
  </w:style>
  <w:style w:type="table" w:styleId="a3">
    <w:name w:val="Table Grid"/>
    <w:basedOn w:val="a1"/>
    <w:uiPriority w:val="39"/>
    <w:rsid w:val="005F7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Сенчук</dc:creator>
  <cp:keywords/>
  <dc:description/>
  <cp:lastModifiedBy>Ольга Сенчук</cp:lastModifiedBy>
  <cp:revision>14</cp:revision>
  <dcterms:created xsi:type="dcterms:W3CDTF">2024-12-17T00:25:00Z</dcterms:created>
  <dcterms:modified xsi:type="dcterms:W3CDTF">2026-07-28T02:18:00Z</dcterms:modified>
</cp:coreProperties>
</file>